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305C2" w14:textId="77777777" w:rsidR="00BC199A" w:rsidRDefault="00BC199A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BC199A" w14:paraId="7BCEB31F" w14:textId="77777777">
        <w:tc>
          <w:tcPr>
            <w:tcW w:w="8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108700" w14:textId="77777777" w:rsidR="00BC199A" w:rsidRDefault="00BC199A">
            <w:pPr>
              <w:jc w:val="center"/>
              <w:rPr>
                <w:rFonts w:eastAsia="ＭＳ Ｐ明朝"/>
                <w:sz w:val="32"/>
              </w:rPr>
            </w:pPr>
          </w:p>
          <w:p w14:paraId="1517B2DB" w14:textId="77777777" w:rsidR="00BC199A" w:rsidRDefault="00BC199A">
            <w:pPr>
              <w:jc w:val="center"/>
              <w:rPr>
                <w:rFonts w:eastAsia="ＭＳ Ｐ明朝"/>
                <w:sz w:val="32"/>
              </w:rPr>
            </w:pPr>
            <w:r>
              <w:rPr>
                <w:rFonts w:eastAsia="ＭＳ Ｐ明朝" w:hint="eastAsia"/>
                <w:sz w:val="32"/>
              </w:rPr>
              <w:t>町税</w:t>
            </w:r>
            <w:r>
              <w:rPr>
                <w:rFonts w:eastAsia="ＭＳ Ｐ明朝" w:hint="eastAsia"/>
                <w:sz w:val="28"/>
              </w:rPr>
              <w:t>及び</w:t>
            </w:r>
            <w:r>
              <w:rPr>
                <w:rFonts w:eastAsia="ＭＳ Ｐ明朝" w:hint="eastAsia"/>
                <w:sz w:val="32"/>
              </w:rPr>
              <w:t>町税以外の町納入金調査同意書</w:t>
            </w:r>
          </w:p>
          <w:p w14:paraId="4935380E" w14:textId="77777777" w:rsidR="00BC199A" w:rsidRDefault="00BC199A">
            <w:pPr>
              <w:rPr>
                <w:sz w:val="24"/>
              </w:rPr>
            </w:pPr>
          </w:p>
          <w:p w14:paraId="19B45006" w14:textId="572DCBAB" w:rsidR="00BC199A" w:rsidRDefault="00AE41C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立科町中小企業振興資金</w:t>
            </w:r>
            <w:r w:rsidR="00592A53">
              <w:rPr>
                <w:rFonts w:hint="eastAsia"/>
                <w:sz w:val="24"/>
              </w:rPr>
              <w:t>または</w:t>
            </w:r>
            <w:r w:rsidR="002D01B1">
              <w:rPr>
                <w:rFonts w:hint="eastAsia"/>
                <w:sz w:val="24"/>
              </w:rPr>
              <w:t>立科町創業支援資金</w:t>
            </w:r>
            <w:r>
              <w:rPr>
                <w:rFonts w:hint="eastAsia"/>
                <w:sz w:val="24"/>
              </w:rPr>
              <w:t>貸付審査に必要な</w:t>
            </w:r>
            <w:r w:rsidR="002D01B1">
              <w:rPr>
                <w:rFonts w:hint="eastAsia"/>
                <w:sz w:val="24"/>
              </w:rPr>
              <w:t>町</w:t>
            </w:r>
            <w:r w:rsidR="002D5E4A">
              <w:rPr>
                <w:rFonts w:hint="eastAsia"/>
                <w:sz w:val="24"/>
              </w:rPr>
              <w:t>税</w:t>
            </w:r>
            <w:r w:rsidR="002D01B1">
              <w:rPr>
                <w:rFonts w:hint="eastAsia"/>
                <w:sz w:val="24"/>
              </w:rPr>
              <w:t>及び町納入金</w:t>
            </w:r>
            <w:r w:rsidR="002D5E4A">
              <w:rPr>
                <w:rFonts w:hint="eastAsia"/>
                <w:sz w:val="24"/>
              </w:rPr>
              <w:t>の確認について</w:t>
            </w:r>
            <w:r w:rsidR="00D5728F">
              <w:rPr>
                <w:rFonts w:hint="eastAsia"/>
                <w:sz w:val="24"/>
              </w:rPr>
              <w:t>、</w:t>
            </w:r>
            <w:r w:rsidR="00592A53">
              <w:rPr>
                <w:rFonts w:hint="eastAsia"/>
                <w:sz w:val="24"/>
              </w:rPr>
              <w:t>町</w:t>
            </w:r>
            <w:r w:rsidR="002D01B1">
              <w:rPr>
                <w:rFonts w:hint="eastAsia"/>
                <w:sz w:val="24"/>
              </w:rPr>
              <w:t>制度融資所管</w:t>
            </w:r>
            <w:r w:rsidR="00322BC4">
              <w:rPr>
                <w:rFonts w:hint="eastAsia"/>
                <w:sz w:val="24"/>
              </w:rPr>
              <w:t>課長</w:t>
            </w:r>
            <w:r w:rsidR="00BC199A">
              <w:rPr>
                <w:rFonts w:hint="eastAsia"/>
                <w:sz w:val="24"/>
              </w:rPr>
              <w:t>が町長に対し照会を行うことに同意いたします。</w:t>
            </w:r>
          </w:p>
          <w:p w14:paraId="356EAEFA" w14:textId="77777777" w:rsidR="00BC199A" w:rsidRPr="00AE41CC" w:rsidRDefault="00BC199A">
            <w:pPr>
              <w:ind w:firstLineChars="100" w:firstLine="240"/>
              <w:rPr>
                <w:sz w:val="24"/>
              </w:rPr>
            </w:pPr>
          </w:p>
          <w:p w14:paraId="723B7A85" w14:textId="77777777" w:rsidR="00BC199A" w:rsidRDefault="00BC199A">
            <w:pPr>
              <w:ind w:firstLineChars="100" w:firstLine="240"/>
              <w:rPr>
                <w:sz w:val="24"/>
              </w:rPr>
            </w:pPr>
          </w:p>
          <w:p w14:paraId="6ED82804" w14:textId="77777777" w:rsidR="00BC199A" w:rsidRDefault="00AE41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令和</w:t>
            </w:r>
            <w:r w:rsidR="00BC199A">
              <w:rPr>
                <w:rFonts w:hint="eastAsia"/>
                <w:sz w:val="24"/>
              </w:rPr>
              <w:t xml:space="preserve">　　年　　月　　日</w:t>
            </w:r>
          </w:p>
          <w:p w14:paraId="75840A46" w14:textId="77777777" w:rsidR="00BC199A" w:rsidRDefault="00BC199A">
            <w:pPr>
              <w:rPr>
                <w:sz w:val="24"/>
              </w:rPr>
            </w:pPr>
          </w:p>
          <w:p w14:paraId="658B2420" w14:textId="77777777" w:rsidR="00BC199A" w:rsidRDefault="00BC19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住所</w:t>
            </w:r>
          </w:p>
          <w:p w14:paraId="25F5D3D7" w14:textId="77777777" w:rsidR="00BC199A" w:rsidRDefault="00BC199A">
            <w:pPr>
              <w:rPr>
                <w:sz w:val="24"/>
              </w:rPr>
            </w:pPr>
          </w:p>
          <w:p w14:paraId="62CCAE61" w14:textId="77777777" w:rsidR="00BC199A" w:rsidRDefault="00BC19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氏名　　　　　　　　　　　　　　　　㊞</w:t>
            </w:r>
          </w:p>
          <w:p w14:paraId="614A9FD2" w14:textId="77777777" w:rsidR="00BC199A" w:rsidRDefault="00BC199A">
            <w:pPr>
              <w:rPr>
                <w:sz w:val="24"/>
              </w:rPr>
            </w:pPr>
          </w:p>
          <w:p w14:paraId="06E21A4D" w14:textId="77777777" w:rsidR="00BC199A" w:rsidRDefault="00BC199A">
            <w:pPr>
              <w:rPr>
                <w:sz w:val="24"/>
              </w:rPr>
            </w:pPr>
          </w:p>
          <w:p w14:paraId="2B17BBBD" w14:textId="77777777" w:rsidR="00BC199A" w:rsidRDefault="00BC19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住所　　　　　　　　　　　　　　　　</w:t>
            </w:r>
          </w:p>
          <w:p w14:paraId="488A0B3D" w14:textId="77777777" w:rsidR="00BC199A" w:rsidRDefault="00BC199A">
            <w:pPr>
              <w:rPr>
                <w:sz w:val="24"/>
              </w:rPr>
            </w:pPr>
          </w:p>
          <w:p w14:paraId="72DE0B3C" w14:textId="77777777" w:rsidR="00BC199A" w:rsidRDefault="00BC19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氏名　　　　　　　　　　　　　　　　㊞</w:t>
            </w:r>
          </w:p>
          <w:p w14:paraId="4B61E219" w14:textId="77777777" w:rsidR="00BC199A" w:rsidRDefault="00BC199A">
            <w:pPr>
              <w:rPr>
                <w:sz w:val="24"/>
              </w:rPr>
            </w:pPr>
          </w:p>
          <w:p w14:paraId="052BC91B" w14:textId="77777777" w:rsidR="00BC199A" w:rsidRDefault="00BC199A">
            <w:pPr>
              <w:rPr>
                <w:sz w:val="24"/>
              </w:rPr>
            </w:pPr>
          </w:p>
        </w:tc>
      </w:tr>
    </w:tbl>
    <w:p w14:paraId="43BAB3CF" w14:textId="77777777" w:rsidR="00BC199A" w:rsidRDefault="00BC199A">
      <w:pPr>
        <w:rPr>
          <w:sz w:val="24"/>
        </w:rPr>
      </w:pPr>
    </w:p>
    <w:p w14:paraId="2C416797" w14:textId="163FBBEA" w:rsidR="00452044" w:rsidRDefault="00452044" w:rsidP="00452044">
      <w:pPr>
        <w:rPr>
          <w:sz w:val="24"/>
        </w:rPr>
      </w:pPr>
      <w:r>
        <w:rPr>
          <w:rFonts w:hint="eastAsia"/>
          <w:sz w:val="24"/>
        </w:rPr>
        <w:t>※　申込者が法人の場合、法人としての所在地及び代表者氏名を記入してください。</w:t>
      </w:r>
    </w:p>
    <w:p w14:paraId="0B7A3A77" w14:textId="2618B3DC" w:rsidR="00BC199A" w:rsidRDefault="00452044">
      <w:pPr>
        <w:rPr>
          <w:sz w:val="24"/>
        </w:rPr>
      </w:pPr>
      <w:r>
        <w:rPr>
          <w:rFonts w:hint="eastAsia"/>
          <w:sz w:val="24"/>
        </w:rPr>
        <w:t>※　申込者が個人の場合は個人の住所及び氏名を記入してください。</w:t>
      </w:r>
    </w:p>
    <w:p w14:paraId="557D7786" w14:textId="49B8DF3C" w:rsidR="00BC199A" w:rsidRDefault="00BC199A" w:rsidP="002D01B1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※　本同意書は、納税証明書に添付して下さい。</w:t>
      </w:r>
    </w:p>
    <w:p w14:paraId="495F21A7" w14:textId="77777777" w:rsidR="00BC199A" w:rsidRDefault="00BC199A">
      <w:pPr>
        <w:rPr>
          <w:sz w:val="24"/>
        </w:rPr>
      </w:pPr>
    </w:p>
    <w:p w14:paraId="619AD291" w14:textId="77777777" w:rsidR="00BC199A" w:rsidRDefault="00BC199A">
      <w:pPr>
        <w:rPr>
          <w:sz w:val="24"/>
        </w:rPr>
      </w:pPr>
    </w:p>
    <w:p w14:paraId="0B8CE8C9" w14:textId="77777777" w:rsidR="00BC199A" w:rsidRDefault="00BC199A">
      <w:pPr>
        <w:rPr>
          <w:sz w:val="24"/>
        </w:rPr>
      </w:pPr>
    </w:p>
    <w:p w14:paraId="37CB0DE8" w14:textId="77777777" w:rsidR="00BC199A" w:rsidRDefault="00BC199A">
      <w:pPr>
        <w:rPr>
          <w:sz w:val="24"/>
        </w:rPr>
      </w:pPr>
    </w:p>
    <w:p w14:paraId="03E1618A" w14:textId="77777777" w:rsidR="00BC199A" w:rsidRDefault="00BC199A">
      <w:pPr>
        <w:rPr>
          <w:sz w:val="24"/>
        </w:rPr>
      </w:pPr>
    </w:p>
    <w:p w14:paraId="78679FF4" w14:textId="77777777" w:rsidR="00BC199A" w:rsidRDefault="00BC199A">
      <w:pPr>
        <w:rPr>
          <w:sz w:val="24"/>
        </w:rPr>
      </w:pPr>
    </w:p>
    <w:p w14:paraId="3A705604" w14:textId="77777777" w:rsidR="00BC199A" w:rsidRDefault="00BC199A">
      <w:pPr>
        <w:rPr>
          <w:sz w:val="24"/>
        </w:rPr>
      </w:pPr>
    </w:p>
    <w:sectPr w:rsidR="00BC199A" w:rsidSect="004520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D7968" w14:textId="77777777" w:rsidR="00CA59B0" w:rsidRDefault="00CA59B0" w:rsidP="00DD5C36">
      <w:r>
        <w:separator/>
      </w:r>
    </w:p>
  </w:endnote>
  <w:endnote w:type="continuationSeparator" w:id="0">
    <w:p w14:paraId="557AECF7" w14:textId="77777777" w:rsidR="00CA59B0" w:rsidRDefault="00CA59B0" w:rsidP="00DD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ED84B" w14:textId="77777777" w:rsidR="00CA59B0" w:rsidRDefault="00CA59B0" w:rsidP="00DD5C36">
      <w:r>
        <w:separator/>
      </w:r>
    </w:p>
  </w:footnote>
  <w:footnote w:type="continuationSeparator" w:id="0">
    <w:p w14:paraId="6EFD26BE" w14:textId="77777777" w:rsidR="00CA59B0" w:rsidRDefault="00CA59B0" w:rsidP="00DD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44D84"/>
    <w:multiLevelType w:val="hybridMultilevel"/>
    <w:tmpl w:val="B1B63AD6"/>
    <w:lvl w:ilvl="0" w:tplc="A9D246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077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36"/>
    <w:rsid w:val="000F5F0B"/>
    <w:rsid w:val="00253929"/>
    <w:rsid w:val="002D01B1"/>
    <w:rsid w:val="002D5E4A"/>
    <w:rsid w:val="003026CC"/>
    <w:rsid w:val="00304E9B"/>
    <w:rsid w:val="00314287"/>
    <w:rsid w:val="00322BC4"/>
    <w:rsid w:val="00452044"/>
    <w:rsid w:val="0050790B"/>
    <w:rsid w:val="00592A53"/>
    <w:rsid w:val="005B20A4"/>
    <w:rsid w:val="006E6F33"/>
    <w:rsid w:val="00841024"/>
    <w:rsid w:val="00AE41CC"/>
    <w:rsid w:val="00BC199A"/>
    <w:rsid w:val="00CA59B0"/>
    <w:rsid w:val="00D5728F"/>
    <w:rsid w:val="00DD5C36"/>
    <w:rsid w:val="00F616C4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2CA3C10"/>
  <w15:chartTrackingRefBased/>
  <w15:docId w15:val="{22E6A6E2-2B2F-4B94-A1BC-EECD6777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5C3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D5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5C3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5E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5E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立科町役場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立科町</dc:creator>
  <cp:keywords/>
  <cp:lastModifiedBy>大井 光</cp:lastModifiedBy>
  <cp:revision>2</cp:revision>
  <cp:lastPrinted>2021-11-11T03:00:00Z</cp:lastPrinted>
  <dcterms:created xsi:type="dcterms:W3CDTF">2025-06-17T07:08:00Z</dcterms:created>
  <dcterms:modified xsi:type="dcterms:W3CDTF">2025-06-17T07:08:00Z</dcterms:modified>
</cp:coreProperties>
</file>