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1B53" w14:textId="77777777" w:rsidR="0097126C" w:rsidRPr="00BF6293" w:rsidRDefault="0097126C" w:rsidP="0097126C">
      <w:pPr>
        <w:pStyle w:val="Web"/>
        <w:jc w:val="both"/>
        <w:rPr>
          <w:rFonts w:ascii="ＭＳ Ｐゴシック" w:eastAsia="ＭＳ Ｐゴシック" w:hAnsi="ＭＳ Ｐゴシック" w:cs="Courier New" w:hint="eastAsia"/>
          <w:b/>
          <w:sz w:val="23"/>
          <w:szCs w:val="23"/>
          <w:shd w:val="pct15" w:color="auto" w:fill="FFFFFF"/>
        </w:rPr>
      </w:pPr>
      <w:r w:rsidRPr="00BF6293">
        <w:rPr>
          <w:rFonts w:ascii="ＭＳ Ｐゴシック" w:eastAsia="ＭＳ Ｐゴシック" w:hAnsi="ＭＳ Ｐゴシック" w:cs="Courier New" w:hint="eastAsia"/>
          <w:b/>
          <w:sz w:val="23"/>
          <w:szCs w:val="23"/>
          <w:shd w:val="pct15" w:color="auto" w:fill="FFFFFF"/>
        </w:rPr>
        <w:t>※振込口座が個人名の場合は、代表者以外の</w:t>
      </w:r>
      <w:r w:rsidRPr="00BF6293">
        <w:rPr>
          <w:rFonts w:ascii="ＭＳ Ｐゴシック" w:eastAsia="ＭＳ Ｐゴシック" w:hAnsi="ＭＳ Ｐゴシック" w:cs="Courier New" w:hint="eastAsia"/>
          <w:b/>
          <w:sz w:val="23"/>
          <w:szCs w:val="23"/>
          <w:u w:val="single"/>
          <w:shd w:val="pct15" w:color="auto" w:fill="FFFFFF"/>
        </w:rPr>
        <w:t>会員３名の署名捺印</w:t>
      </w:r>
      <w:r w:rsidRPr="00BF6293">
        <w:rPr>
          <w:rFonts w:ascii="ＭＳ Ｐゴシック" w:eastAsia="ＭＳ Ｐゴシック" w:hAnsi="ＭＳ Ｐゴシック" w:cs="Courier New" w:hint="eastAsia"/>
          <w:b/>
          <w:sz w:val="23"/>
          <w:szCs w:val="23"/>
          <w:shd w:val="pct15" w:color="auto" w:fill="FFFFFF"/>
        </w:rPr>
        <w:t>をお願いします。</w:t>
      </w:r>
    </w:p>
    <w:p w14:paraId="19B1F5ED" w14:textId="505288A1" w:rsidR="0097126C" w:rsidRPr="00BF6293" w:rsidRDefault="0097126C" w:rsidP="00531E47">
      <w:pPr>
        <w:pStyle w:val="Web"/>
        <w:jc w:val="right"/>
        <w:rPr>
          <w:rFonts w:cs="Courier New" w:hint="eastAsia"/>
          <w:sz w:val="22"/>
          <w:szCs w:val="22"/>
        </w:rPr>
      </w:pPr>
      <w:r w:rsidRPr="00BF6293">
        <w:rPr>
          <w:rFonts w:cs="Courier New" w:hint="eastAsia"/>
          <w:sz w:val="22"/>
          <w:szCs w:val="22"/>
        </w:rPr>
        <w:t>年　　月　　日</w:t>
      </w:r>
    </w:p>
    <w:p w14:paraId="5B345679" w14:textId="77777777" w:rsidR="0097126C" w:rsidRPr="00BF6293" w:rsidRDefault="0097126C" w:rsidP="0097126C">
      <w:pPr>
        <w:pStyle w:val="Web"/>
        <w:tabs>
          <w:tab w:val="left" w:pos="3255"/>
        </w:tabs>
        <w:jc w:val="both"/>
        <w:rPr>
          <w:rFonts w:cs="Courier New" w:hint="eastAsia"/>
          <w:sz w:val="22"/>
          <w:szCs w:val="22"/>
        </w:rPr>
      </w:pPr>
      <w:r w:rsidRPr="00BF6293">
        <w:rPr>
          <w:rFonts w:cs="Courier New" w:hint="eastAsia"/>
          <w:sz w:val="22"/>
          <w:szCs w:val="22"/>
        </w:rPr>
        <w:t xml:space="preserve">　立 科 町 長　　様</w:t>
      </w:r>
    </w:p>
    <w:p w14:paraId="01E6347B" w14:textId="6010C9D7" w:rsidR="0097126C" w:rsidRPr="00BF6293" w:rsidRDefault="0097126C" w:rsidP="00531E47">
      <w:pPr>
        <w:pStyle w:val="Web"/>
        <w:ind w:leftChars="1755" w:left="3685"/>
        <w:jc w:val="both"/>
        <w:rPr>
          <w:rFonts w:cs="Courier New" w:hint="eastAsia"/>
          <w:sz w:val="22"/>
          <w:szCs w:val="22"/>
          <w:u w:val="single"/>
        </w:rPr>
      </w:pPr>
      <w:r w:rsidRPr="00BF6293">
        <w:rPr>
          <w:rFonts w:cs="Courier New" w:hint="eastAsia"/>
          <w:sz w:val="22"/>
          <w:szCs w:val="22"/>
          <w:u w:val="single"/>
        </w:rPr>
        <w:t>団体名</w:t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</w:p>
    <w:p w14:paraId="777801F6" w14:textId="3919534F" w:rsidR="0097126C" w:rsidRPr="00BF6293" w:rsidRDefault="0097126C" w:rsidP="00531E47">
      <w:pPr>
        <w:pStyle w:val="Web"/>
        <w:ind w:leftChars="1900" w:left="3990"/>
        <w:rPr>
          <w:rFonts w:cs="Courier New" w:hint="eastAsia"/>
          <w:sz w:val="22"/>
          <w:szCs w:val="22"/>
          <w:u w:val="single"/>
        </w:rPr>
      </w:pPr>
      <w:r w:rsidRPr="00BF6293">
        <w:rPr>
          <w:rFonts w:cs="Courier New" w:hint="eastAsia"/>
          <w:sz w:val="22"/>
          <w:szCs w:val="22"/>
          <w:u w:val="single"/>
        </w:rPr>
        <w:t>代表者</w:t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Pr="00BF6293">
        <w:rPr>
          <w:rFonts w:cs="Courier New" w:hint="eastAsia"/>
          <w:sz w:val="22"/>
          <w:szCs w:val="22"/>
          <w:u w:val="single"/>
        </w:rPr>
        <w:t>㊞</w:t>
      </w:r>
    </w:p>
    <w:p w14:paraId="51F02BCF" w14:textId="3060D32F" w:rsidR="0097126C" w:rsidRPr="00BF6293" w:rsidRDefault="0097126C" w:rsidP="00531E47">
      <w:pPr>
        <w:pStyle w:val="Web"/>
        <w:ind w:leftChars="1900" w:left="3990"/>
        <w:rPr>
          <w:rFonts w:cs="Courier New" w:hint="eastAsia"/>
          <w:sz w:val="22"/>
          <w:szCs w:val="22"/>
          <w:u w:val="single"/>
        </w:rPr>
      </w:pPr>
      <w:r w:rsidRPr="00BF6293">
        <w:rPr>
          <w:rFonts w:cs="Courier New" w:hint="eastAsia"/>
          <w:sz w:val="22"/>
          <w:szCs w:val="22"/>
        </w:rPr>
        <w:t>※</w:t>
      </w:r>
      <w:r w:rsidRPr="00BF6293">
        <w:rPr>
          <w:rFonts w:cs="Courier New" w:hint="eastAsia"/>
          <w:sz w:val="22"/>
          <w:szCs w:val="22"/>
          <w:u w:val="single"/>
        </w:rPr>
        <w:t>会　員</w:t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Pr="00BF6293">
        <w:rPr>
          <w:rFonts w:cs="Courier New" w:hint="eastAsia"/>
          <w:sz w:val="22"/>
          <w:szCs w:val="22"/>
          <w:u w:val="single"/>
        </w:rPr>
        <w:t>㊞</w:t>
      </w:r>
    </w:p>
    <w:p w14:paraId="05CD9545" w14:textId="5CE9D225" w:rsidR="0097126C" w:rsidRPr="00BF6293" w:rsidRDefault="0097126C" w:rsidP="00531E47">
      <w:pPr>
        <w:pStyle w:val="Web"/>
        <w:ind w:leftChars="1900" w:left="3990"/>
        <w:rPr>
          <w:rFonts w:cs="Courier New" w:hint="eastAsia"/>
          <w:sz w:val="22"/>
          <w:szCs w:val="22"/>
          <w:u w:val="single"/>
        </w:rPr>
      </w:pPr>
      <w:r w:rsidRPr="00BF6293">
        <w:rPr>
          <w:rFonts w:cs="Courier New" w:hint="eastAsia"/>
          <w:sz w:val="22"/>
          <w:szCs w:val="22"/>
        </w:rPr>
        <w:t>※</w:t>
      </w:r>
      <w:r w:rsidRPr="00BF6293">
        <w:rPr>
          <w:rFonts w:cs="Courier New" w:hint="eastAsia"/>
          <w:sz w:val="22"/>
          <w:szCs w:val="22"/>
          <w:u w:val="single"/>
        </w:rPr>
        <w:t>会　員</w:t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Pr="00BF6293">
        <w:rPr>
          <w:rFonts w:cs="Courier New" w:hint="eastAsia"/>
          <w:sz w:val="22"/>
          <w:szCs w:val="22"/>
          <w:u w:val="single"/>
        </w:rPr>
        <w:t>㊞</w:t>
      </w:r>
    </w:p>
    <w:p w14:paraId="3AE42F37" w14:textId="44503C9C" w:rsidR="0097126C" w:rsidRPr="00BF6293" w:rsidRDefault="0097126C" w:rsidP="00531E47">
      <w:pPr>
        <w:pStyle w:val="Web"/>
        <w:ind w:leftChars="1900" w:left="3990"/>
        <w:rPr>
          <w:rFonts w:cs="Courier New" w:hint="eastAsia"/>
          <w:sz w:val="22"/>
          <w:szCs w:val="22"/>
          <w:u w:val="single"/>
        </w:rPr>
      </w:pPr>
      <w:r w:rsidRPr="00BF6293">
        <w:rPr>
          <w:rFonts w:cs="Courier New" w:hint="eastAsia"/>
          <w:sz w:val="22"/>
          <w:szCs w:val="22"/>
        </w:rPr>
        <w:t>※</w:t>
      </w:r>
      <w:r w:rsidRPr="00BF6293">
        <w:rPr>
          <w:rFonts w:cs="Courier New" w:hint="eastAsia"/>
          <w:sz w:val="22"/>
          <w:szCs w:val="22"/>
          <w:u w:val="single"/>
        </w:rPr>
        <w:t>会　員</w:t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="00531E47">
        <w:rPr>
          <w:rFonts w:cs="Courier New"/>
          <w:sz w:val="22"/>
          <w:szCs w:val="22"/>
          <w:u w:val="single"/>
        </w:rPr>
        <w:tab/>
      </w:r>
      <w:r w:rsidRPr="00BF6293">
        <w:rPr>
          <w:rFonts w:cs="Courier New" w:hint="eastAsia"/>
          <w:sz w:val="22"/>
          <w:szCs w:val="22"/>
          <w:u w:val="single"/>
        </w:rPr>
        <w:t>㊞</w:t>
      </w:r>
    </w:p>
    <w:p w14:paraId="5EF41ED4" w14:textId="77777777" w:rsidR="0097126C" w:rsidRPr="00BF6293" w:rsidRDefault="0097126C" w:rsidP="0097126C">
      <w:pPr>
        <w:pStyle w:val="Web"/>
        <w:ind w:right="83"/>
        <w:rPr>
          <w:rFonts w:cs="Courier New" w:hint="eastAsia"/>
          <w:sz w:val="22"/>
          <w:szCs w:val="22"/>
          <w:u w:val="single"/>
        </w:rPr>
      </w:pPr>
    </w:p>
    <w:p w14:paraId="564FA0A7" w14:textId="77777777" w:rsidR="0097126C" w:rsidRDefault="0097126C" w:rsidP="0097126C">
      <w:pPr>
        <w:pStyle w:val="Web"/>
        <w:jc w:val="center"/>
        <w:rPr>
          <w:rFonts w:cs="Courier New" w:hint="eastAsia"/>
        </w:rPr>
      </w:pPr>
      <w:r w:rsidRPr="0097126C">
        <w:rPr>
          <w:rFonts w:cs="Courier New" w:hint="eastAsia"/>
          <w:spacing w:val="16"/>
          <w:fitText w:val="4320" w:id="330614784"/>
        </w:rPr>
        <w:t>がんばる地域応援事業交付金請求</w:t>
      </w:r>
      <w:r w:rsidRPr="0097126C">
        <w:rPr>
          <w:rFonts w:cs="Courier New" w:hint="eastAsia"/>
          <w:fitText w:val="4320" w:id="330614784"/>
        </w:rPr>
        <w:t>書</w:t>
      </w:r>
    </w:p>
    <w:p w14:paraId="47D30740" w14:textId="77777777" w:rsidR="0097126C" w:rsidRPr="00BF6293" w:rsidRDefault="0097126C" w:rsidP="0097126C">
      <w:pPr>
        <w:pStyle w:val="Web"/>
        <w:jc w:val="center"/>
        <w:rPr>
          <w:rFonts w:cs="Courier New" w:hint="eastAsia"/>
        </w:rPr>
      </w:pPr>
    </w:p>
    <w:p w14:paraId="05CA0143" w14:textId="77777777" w:rsidR="0097126C" w:rsidRPr="00BF6293" w:rsidRDefault="002F36CC" w:rsidP="0097126C">
      <w:pPr>
        <w:pStyle w:val="Web"/>
        <w:rPr>
          <w:rFonts w:cs="Courier New" w:hint="eastAsia"/>
          <w:sz w:val="22"/>
          <w:szCs w:val="22"/>
        </w:rPr>
      </w:pPr>
      <w:r>
        <w:rPr>
          <w:rFonts w:cs="Courier New" w:hint="eastAsia"/>
          <w:sz w:val="22"/>
          <w:szCs w:val="22"/>
        </w:rPr>
        <w:t xml:space="preserve">　令和</w:t>
      </w:r>
      <w:r w:rsidR="0097126C" w:rsidRPr="00BF6293">
        <w:rPr>
          <w:rFonts w:cs="Courier New" w:hint="eastAsia"/>
          <w:sz w:val="22"/>
          <w:szCs w:val="22"/>
        </w:rPr>
        <w:t xml:space="preserve">　　年　　月　　</w:t>
      </w:r>
      <w:proofErr w:type="gramStart"/>
      <w:r w:rsidR="0097126C" w:rsidRPr="00BF6293">
        <w:rPr>
          <w:rFonts w:cs="Courier New" w:hint="eastAsia"/>
          <w:sz w:val="22"/>
          <w:szCs w:val="22"/>
        </w:rPr>
        <w:t>日付け</w:t>
      </w:r>
      <w:proofErr w:type="gramEnd"/>
      <w:r w:rsidR="0097126C" w:rsidRPr="00BF6293">
        <w:rPr>
          <w:rFonts w:cs="Courier New" w:hint="eastAsia"/>
          <w:sz w:val="22"/>
          <w:szCs w:val="22"/>
        </w:rPr>
        <w:t xml:space="preserve">　</w:t>
      </w:r>
      <w:r w:rsidR="0097126C">
        <w:rPr>
          <w:rFonts w:cs="Courier New" w:hint="eastAsia"/>
          <w:sz w:val="22"/>
          <w:szCs w:val="22"/>
        </w:rPr>
        <w:t xml:space="preserve">　</w:t>
      </w:r>
      <w:r w:rsidR="00294F21">
        <w:rPr>
          <w:rFonts w:cs="Courier New" w:hint="eastAsia"/>
          <w:sz w:val="22"/>
          <w:szCs w:val="22"/>
        </w:rPr>
        <w:t>立企</w:t>
      </w:r>
      <w:r w:rsidR="00571B7E">
        <w:rPr>
          <w:rFonts w:cs="Courier New" w:hint="eastAsia"/>
          <w:sz w:val="22"/>
          <w:szCs w:val="22"/>
        </w:rPr>
        <w:t>第　　号で確定</w:t>
      </w:r>
      <w:r w:rsidR="0097126C" w:rsidRPr="00BF6293">
        <w:rPr>
          <w:rFonts w:cs="Courier New" w:hint="eastAsia"/>
          <w:sz w:val="22"/>
          <w:szCs w:val="22"/>
        </w:rPr>
        <w:t>のあった、</w:t>
      </w:r>
      <w:r w:rsidR="0097126C">
        <w:rPr>
          <w:rFonts w:cs="Courier New" w:hint="eastAsia"/>
          <w:sz w:val="22"/>
          <w:szCs w:val="22"/>
        </w:rPr>
        <w:t>立科町</w:t>
      </w:r>
      <w:r w:rsidR="0097126C" w:rsidRPr="00BF6293">
        <w:rPr>
          <w:rFonts w:cs="Courier New" w:hint="eastAsia"/>
          <w:sz w:val="22"/>
          <w:szCs w:val="22"/>
        </w:rPr>
        <w:t>がんばる地域応援事業交付金を下記のとおり交付してください。</w:t>
      </w:r>
    </w:p>
    <w:p w14:paraId="319F271B" w14:textId="77777777" w:rsidR="0097126C" w:rsidRPr="00BF6293" w:rsidRDefault="0097126C" w:rsidP="0097126C">
      <w:pPr>
        <w:pStyle w:val="Web"/>
        <w:spacing w:before="0" w:beforeAutospacing="0" w:after="0" w:afterAutospacing="0"/>
        <w:rPr>
          <w:rFonts w:cs="Courier New" w:hint="eastAsia"/>
          <w:sz w:val="22"/>
          <w:szCs w:val="22"/>
        </w:rPr>
      </w:pPr>
    </w:p>
    <w:p w14:paraId="41AC0063" w14:textId="77777777" w:rsidR="0097126C" w:rsidRPr="00BF6293" w:rsidRDefault="0097126C" w:rsidP="0097126C">
      <w:pPr>
        <w:pStyle w:val="Web"/>
        <w:spacing w:before="0" w:beforeAutospacing="0" w:after="0" w:afterAutospacing="0"/>
        <w:jc w:val="center"/>
        <w:rPr>
          <w:rFonts w:hint="eastAsia"/>
        </w:rPr>
      </w:pPr>
      <w:r w:rsidRPr="00BF6293">
        <w:rPr>
          <w:rFonts w:hint="eastAsia"/>
        </w:rPr>
        <w:t>記</w:t>
      </w:r>
    </w:p>
    <w:p w14:paraId="7E97BE09" w14:textId="77777777" w:rsidR="0097126C" w:rsidRPr="00BF6293" w:rsidRDefault="0097126C" w:rsidP="0097126C"/>
    <w:p w14:paraId="1E626AF0" w14:textId="21EBEE37" w:rsidR="0097126C" w:rsidRPr="00BF6293" w:rsidRDefault="0097126C" w:rsidP="0097126C">
      <w:pPr>
        <w:jc w:val="center"/>
        <w:rPr>
          <w:rFonts w:ascii="HGP明朝E" w:eastAsia="HGP明朝E"/>
          <w:sz w:val="24"/>
        </w:rPr>
      </w:pPr>
      <w:r w:rsidRPr="00531E47">
        <w:rPr>
          <w:rFonts w:ascii="HGP明朝E" w:eastAsia="HGP明朝E" w:hint="eastAsia"/>
          <w:spacing w:val="24"/>
          <w:kern w:val="0"/>
          <w:sz w:val="24"/>
          <w:fitText w:val="1680" w:id="-422418944"/>
        </w:rPr>
        <w:t>交付金請求</w:t>
      </w:r>
      <w:r w:rsidRPr="00531E47">
        <w:rPr>
          <w:rFonts w:ascii="HGP明朝E" w:eastAsia="HGP明朝E" w:hint="eastAsia"/>
          <w:kern w:val="0"/>
          <w:sz w:val="24"/>
          <w:fitText w:val="1680" w:id="-422418944"/>
        </w:rPr>
        <w:t>額</w:t>
      </w:r>
      <w:r w:rsidRPr="00BF6293">
        <w:rPr>
          <w:rFonts w:ascii="HGP明朝E" w:eastAsia="HGP明朝E" w:hint="eastAsia"/>
          <w:sz w:val="24"/>
        </w:rPr>
        <w:t xml:space="preserve">　　　　　　　　　　　　　　　　　円</w:t>
      </w:r>
    </w:p>
    <w:p w14:paraId="40AD42D8" w14:textId="77777777" w:rsidR="0097126C" w:rsidRPr="00BF6293" w:rsidRDefault="0097126C" w:rsidP="0097126C">
      <w:pPr>
        <w:rPr>
          <w:rFonts w:hint="eastAsia"/>
          <w:sz w:val="22"/>
          <w:szCs w:val="22"/>
        </w:rPr>
      </w:pPr>
    </w:p>
    <w:p w14:paraId="51EA2126" w14:textId="77777777" w:rsidR="0097126C" w:rsidRPr="00BF6293" w:rsidRDefault="00F765DB" w:rsidP="00643299">
      <w:pPr>
        <w:ind w:firstLine="360"/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>交付金振込先</w:t>
      </w:r>
      <w:r w:rsidR="0097126C" w:rsidRPr="00BF6293">
        <w:rPr>
          <w:rFonts w:ascii="HGP明朝E" w:eastAsia="HGP明朝E" w:hint="eastAsia"/>
          <w:sz w:val="24"/>
        </w:rPr>
        <w:t>口座</w:t>
      </w:r>
    </w:p>
    <w:tbl>
      <w:tblPr>
        <w:tblW w:w="80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40"/>
        <w:gridCol w:w="720"/>
        <w:gridCol w:w="720"/>
        <w:gridCol w:w="720"/>
        <w:gridCol w:w="720"/>
        <w:gridCol w:w="690"/>
        <w:gridCol w:w="30"/>
        <w:gridCol w:w="705"/>
        <w:gridCol w:w="15"/>
        <w:gridCol w:w="720"/>
      </w:tblGrid>
      <w:tr w:rsidR="00E4513A" w:rsidRPr="00294F21" w14:paraId="6BC52749" w14:textId="77777777" w:rsidTr="00E4513A">
        <w:trPr>
          <w:trHeight w:val="8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8FFD" w14:textId="77777777" w:rsidR="00E4513A" w:rsidRPr="00294F21" w:rsidRDefault="00E4513A" w:rsidP="00FF5869">
            <w:pPr>
              <w:jc w:val="center"/>
              <w:rPr>
                <w:sz w:val="24"/>
              </w:rPr>
            </w:pPr>
            <w:r w:rsidRPr="00E4513A">
              <w:rPr>
                <w:rFonts w:hint="eastAsia"/>
                <w:spacing w:val="30"/>
                <w:kern w:val="0"/>
                <w:sz w:val="24"/>
                <w:fitText w:val="1440" w:id="330614785"/>
              </w:rPr>
              <w:t>金融機関</w:t>
            </w:r>
            <w:r w:rsidRPr="00E4513A">
              <w:rPr>
                <w:rFonts w:hint="eastAsia"/>
                <w:kern w:val="0"/>
                <w:sz w:val="24"/>
                <w:fitText w:val="1440" w:id="330614785"/>
              </w:rPr>
              <w:t>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EA6F0" w14:textId="7F1C20AF" w:rsidR="00E4513A" w:rsidRDefault="00E4513A" w:rsidP="00E4513A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730B6" w14:textId="77777777" w:rsidR="00E4513A" w:rsidRDefault="00E4513A" w:rsidP="00531E47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銀行・農協</w:t>
            </w:r>
          </w:p>
          <w:p w14:paraId="264482C5" w14:textId="79C349D1" w:rsidR="00E4513A" w:rsidRPr="00F765DB" w:rsidRDefault="00E4513A" w:rsidP="00531E47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信金・信組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99270" w14:textId="77777777" w:rsidR="00E4513A" w:rsidRPr="00F765DB" w:rsidRDefault="00E4513A" w:rsidP="00F765DB">
            <w:pPr>
              <w:rPr>
                <w:rFonts w:hint="eastAsia"/>
                <w:sz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3A87B" w14:textId="77777777" w:rsidR="00E4513A" w:rsidRDefault="00E4513A" w:rsidP="00F765DB">
            <w:pPr>
              <w:rPr>
                <w:sz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4FB4" w14:textId="77777777" w:rsidR="00E4513A" w:rsidRDefault="00E4513A" w:rsidP="00531E47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支店</w:t>
            </w:r>
          </w:p>
          <w:p w14:paraId="56C557C6" w14:textId="77777777" w:rsidR="00E4513A" w:rsidRPr="00E4513A" w:rsidRDefault="00E4513A" w:rsidP="00531E47">
            <w:pPr>
              <w:spacing w:line="280" w:lineRule="exact"/>
              <w:rPr>
                <w:rFonts w:hint="eastAsia"/>
                <w:sz w:val="20"/>
              </w:rPr>
            </w:pPr>
            <w:r w:rsidRPr="00F765DB">
              <w:rPr>
                <w:rFonts w:hint="eastAsia"/>
                <w:sz w:val="20"/>
              </w:rPr>
              <w:t>支所</w:t>
            </w:r>
          </w:p>
        </w:tc>
      </w:tr>
      <w:tr w:rsidR="0097126C" w:rsidRPr="00294F21" w14:paraId="4FF1E8F5" w14:textId="77777777" w:rsidTr="00670B40">
        <w:trPr>
          <w:trHeight w:val="8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BFE" w14:textId="77777777" w:rsidR="0097126C" w:rsidRPr="00294F21" w:rsidRDefault="00F765DB" w:rsidP="00F765DB">
            <w:pPr>
              <w:jc w:val="center"/>
              <w:rPr>
                <w:sz w:val="24"/>
              </w:rPr>
            </w:pPr>
            <w:r w:rsidRPr="00F765DB">
              <w:rPr>
                <w:spacing w:val="80"/>
                <w:kern w:val="0"/>
                <w:sz w:val="24"/>
                <w:fitText w:val="1440" w:id="330614786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65DB" w:rsidRPr="00F765DB">
                    <w:rPr>
                      <w:rFonts w:ascii="ＭＳ 明朝" w:hAnsi="ＭＳ 明朝" w:hint="eastAsia"/>
                      <w:spacing w:val="80"/>
                      <w:kern w:val="0"/>
                      <w:sz w:val="16"/>
                      <w:fitText w:val="1440" w:id="330614786"/>
                    </w:rPr>
                    <w:t>フリ</w:t>
                  </w:r>
                </w:rt>
                <w:rubyBase>
                  <w:r w:rsidR="00F765DB" w:rsidRPr="00F765DB">
                    <w:rPr>
                      <w:rFonts w:hint="eastAsia"/>
                      <w:spacing w:val="80"/>
                      <w:kern w:val="0"/>
                      <w:sz w:val="24"/>
                      <w:fitText w:val="1440" w:id="330614786"/>
                    </w:rPr>
                    <w:t>口座</w:t>
                  </w:r>
                </w:rubyBase>
              </w:ruby>
            </w:r>
            <w:r w:rsidRPr="00F765DB">
              <w:rPr>
                <w:spacing w:val="80"/>
                <w:kern w:val="0"/>
                <w:sz w:val="24"/>
                <w:fitText w:val="1440" w:id="330614786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65DB" w:rsidRPr="00F765DB">
                    <w:rPr>
                      <w:rFonts w:ascii="ＭＳ 明朝" w:hAnsi="ＭＳ 明朝" w:hint="eastAsia"/>
                      <w:spacing w:val="80"/>
                      <w:kern w:val="0"/>
                      <w:sz w:val="16"/>
                      <w:fitText w:val="1440" w:id="330614786"/>
                    </w:rPr>
                    <w:t>ガナ</w:t>
                  </w:r>
                </w:rt>
                <w:rubyBase>
                  <w:r w:rsidR="00F765DB" w:rsidRPr="00F765DB">
                    <w:rPr>
                      <w:rFonts w:hint="eastAsia"/>
                      <w:spacing w:val="80"/>
                      <w:kern w:val="0"/>
                      <w:sz w:val="24"/>
                      <w:fitText w:val="1440" w:id="330614786"/>
                    </w:rPr>
                    <w:t>名</w:t>
                  </w:r>
                  <w:r w:rsidR="00F765DB" w:rsidRPr="00F765DB">
                    <w:rPr>
                      <w:rFonts w:hint="eastAsia"/>
                      <w:kern w:val="0"/>
                      <w:sz w:val="24"/>
                      <w:fitText w:val="1440" w:id="330614786"/>
                    </w:rPr>
                    <w:t>義</w:t>
                  </w:r>
                </w:rubyBase>
              </w:ruby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B51D" w14:textId="77777777" w:rsidR="0097126C" w:rsidRPr="00294F21" w:rsidRDefault="0097126C" w:rsidP="00294F21">
            <w:pPr>
              <w:pStyle w:val="Web"/>
              <w:ind w:firstLineChars="400" w:firstLine="880"/>
              <w:jc w:val="both"/>
              <w:rPr>
                <w:rFonts w:cs="Courier New"/>
                <w:sz w:val="22"/>
                <w:szCs w:val="22"/>
              </w:rPr>
            </w:pPr>
          </w:p>
        </w:tc>
      </w:tr>
      <w:tr w:rsidR="00670B40" w:rsidRPr="00294F21" w14:paraId="15FF5E23" w14:textId="77777777" w:rsidTr="00670B40">
        <w:trPr>
          <w:trHeight w:val="8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ED87" w14:textId="77777777" w:rsidR="00670B40" w:rsidRPr="00294F21" w:rsidRDefault="00670B40" w:rsidP="00FF5869">
            <w:pPr>
              <w:jc w:val="center"/>
              <w:rPr>
                <w:sz w:val="24"/>
              </w:rPr>
            </w:pPr>
            <w:r w:rsidRPr="00FF5869">
              <w:rPr>
                <w:rFonts w:hint="eastAsia"/>
                <w:spacing w:val="80"/>
                <w:kern w:val="0"/>
                <w:sz w:val="24"/>
                <w:fitText w:val="1440" w:id="330614787"/>
              </w:rPr>
              <w:t>口座番</w:t>
            </w:r>
            <w:r w:rsidRPr="00FF5869">
              <w:rPr>
                <w:rFonts w:hint="eastAsia"/>
                <w:kern w:val="0"/>
                <w:sz w:val="24"/>
                <w:fitText w:val="1440" w:id="330614787"/>
              </w:rPr>
              <w:t>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0472" w14:textId="77777777" w:rsidR="00670B40" w:rsidRDefault="00670B40" w:rsidP="00531E47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普　通</w:t>
            </w:r>
          </w:p>
          <w:p w14:paraId="39BA704B" w14:textId="77777777" w:rsidR="00670B40" w:rsidRDefault="00670B40" w:rsidP="00531E47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当　座</w:t>
            </w:r>
          </w:p>
          <w:p w14:paraId="4072AFC8" w14:textId="77777777" w:rsidR="00670B40" w:rsidRDefault="00670B40" w:rsidP="00531E47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0E3" w14:textId="77777777" w:rsidR="00670B40" w:rsidRDefault="00670B40" w:rsidP="00670B40">
            <w:pPr>
              <w:spacing w:line="280" w:lineRule="exact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7727" w14:textId="77777777" w:rsidR="00670B40" w:rsidRPr="00294F21" w:rsidRDefault="00670B40" w:rsidP="00670B40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DFF8" w14:textId="77777777" w:rsidR="00670B40" w:rsidRPr="00294F21" w:rsidRDefault="00670B40" w:rsidP="00670B40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0DE6" w14:textId="77777777" w:rsidR="00670B40" w:rsidRPr="00294F21" w:rsidRDefault="00670B40" w:rsidP="00670B40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2478" w14:textId="77777777" w:rsidR="00670B40" w:rsidRPr="00294F21" w:rsidRDefault="00670B40" w:rsidP="00670B40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E95C" w14:textId="77777777" w:rsidR="00670B40" w:rsidRPr="00294F21" w:rsidRDefault="00670B40" w:rsidP="00670B40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91F" w14:textId="77777777" w:rsidR="00670B40" w:rsidRPr="00294F21" w:rsidRDefault="00670B40" w:rsidP="00670B40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00CB3292" w14:textId="77777777" w:rsidR="001B148A" w:rsidRDefault="001B148A" w:rsidP="00935D00">
      <w:pPr>
        <w:rPr>
          <w:rFonts w:hint="eastAsia"/>
        </w:rPr>
      </w:pPr>
    </w:p>
    <w:sectPr w:rsidR="001B148A" w:rsidSect="00531E4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0292" w14:textId="77777777" w:rsidR="00BD4516" w:rsidRDefault="00BD4516" w:rsidP="00670B40">
      <w:r>
        <w:separator/>
      </w:r>
    </w:p>
  </w:endnote>
  <w:endnote w:type="continuationSeparator" w:id="0">
    <w:p w14:paraId="7E19C016" w14:textId="77777777" w:rsidR="00BD4516" w:rsidRDefault="00BD4516" w:rsidP="0067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DA5B" w14:textId="77777777" w:rsidR="00BD4516" w:rsidRDefault="00BD4516" w:rsidP="00670B40">
      <w:r>
        <w:separator/>
      </w:r>
    </w:p>
  </w:footnote>
  <w:footnote w:type="continuationSeparator" w:id="0">
    <w:p w14:paraId="05214A4C" w14:textId="77777777" w:rsidR="00BD4516" w:rsidRDefault="00BD4516" w:rsidP="0067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55C4"/>
    <w:multiLevelType w:val="hybridMultilevel"/>
    <w:tmpl w:val="C8784B5C"/>
    <w:lvl w:ilvl="0" w:tplc="C720B7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515FE"/>
    <w:multiLevelType w:val="hybridMultilevel"/>
    <w:tmpl w:val="D59C7564"/>
    <w:lvl w:ilvl="0" w:tplc="4F141A3C">
      <w:start w:val="1"/>
      <w:numFmt w:val="decimal"/>
      <w:lvlText w:val="%1"/>
      <w:lvlJc w:val="left"/>
      <w:pPr>
        <w:tabs>
          <w:tab w:val="num" w:pos="900"/>
        </w:tabs>
        <w:ind w:left="900" w:hanging="420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278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037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708"/>
    <w:rsid w:val="000164D3"/>
    <w:rsid w:val="00037190"/>
    <w:rsid w:val="00094791"/>
    <w:rsid w:val="000B3402"/>
    <w:rsid w:val="001A0AE1"/>
    <w:rsid w:val="001B148A"/>
    <w:rsid w:val="00232AAE"/>
    <w:rsid w:val="0028111E"/>
    <w:rsid w:val="00294F21"/>
    <w:rsid w:val="002B7B5A"/>
    <w:rsid w:val="002F36CC"/>
    <w:rsid w:val="00374947"/>
    <w:rsid w:val="00386A98"/>
    <w:rsid w:val="003B2AEE"/>
    <w:rsid w:val="003C5D79"/>
    <w:rsid w:val="003C68E2"/>
    <w:rsid w:val="00436BDE"/>
    <w:rsid w:val="004432D6"/>
    <w:rsid w:val="00457092"/>
    <w:rsid w:val="00463201"/>
    <w:rsid w:val="00480F8F"/>
    <w:rsid w:val="004E4AA8"/>
    <w:rsid w:val="0051403B"/>
    <w:rsid w:val="00531E47"/>
    <w:rsid w:val="005709B4"/>
    <w:rsid w:val="00571B7E"/>
    <w:rsid w:val="005775F7"/>
    <w:rsid w:val="00580A57"/>
    <w:rsid w:val="005A496D"/>
    <w:rsid w:val="005E0330"/>
    <w:rsid w:val="0061200A"/>
    <w:rsid w:val="00643299"/>
    <w:rsid w:val="00665C68"/>
    <w:rsid w:val="00670B40"/>
    <w:rsid w:val="00682D03"/>
    <w:rsid w:val="006A5F38"/>
    <w:rsid w:val="007559E3"/>
    <w:rsid w:val="00776255"/>
    <w:rsid w:val="0078528F"/>
    <w:rsid w:val="007E4831"/>
    <w:rsid w:val="007E55CF"/>
    <w:rsid w:val="00807AF4"/>
    <w:rsid w:val="00812233"/>
    <w:rsid w:val="008A43B8"/>
    <w:rsid w:val="008A6E0D"/>
    <w:rsid w:val="008B27C5"/>
    <w:rsid w:val="008D41E7"/>
    <w:rsid w:val="008D4708"/>
    <w:rsid w:val="008D7655"/>
    <w:rsid w:val="008E3291"/>
    <w:rsid w:val="008E620F"/>
    <w:rsid w:val="009010C6"/>
    <w:rsid w:val="00903D80"/>
    <w:rsid w:val="00924F5D"/>
    <w:rsid w:val="00927005"/>
    <w:rsid w:val="00935D00"/>
    <w:rsid w:val="00963417"/>
    <w:rsid w:val="0097126C"/>
    <w:rsid w:val="009B5C05"/>
    <w:rsid w:val="00A07460"/>
    <w:rsid w:val="00A20CCA"/>
    <w:rsid w:val="00A42BE5"/>
    <w:rsid w:val="00AB592F"/>
    <w:rsid w:val="00B03012"/>
    <w:rsid w:val="00B049AC"/>
    <w:rsid w:val="00B675E3"/>
    <w:rsid w:val="00BA302B"/>
    <w:rsid w:val="00BD4516"/>
    <w:rsid w:val="00C155E9"/>
    <w:rsid w:val="00C46240"/>
    <w:rsid w:val="00CB713B"/>
    <w:rsid w:val="00D078CE"/>
    <w:rsid w:val="00D80E5B"/>
    <w:rsid w:val="00D83006"/>
    <w:rsid w:val="00DC0F92"/>
    <w:rsid w:val="00DC2DE1"/>
    <w:rsid w:val="00E4513A"/>
    <w:rsid w:val="00E51B56"/>
    <w:rsid w:val="00EA012F"/>
    <w:rsid w:val="00F21647"/>
    <w:rsid w:val="00F765DB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B2055"/>
  <w15:chartTrackingRefBased/>
  <w15:docId w15:val="{BD154636-3A8B-4D61-A7CB-557D2B8F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a4">
    <w:name w:val="FollowedHyperlink"/>
    <w:rsid w:val="008D7655"/>
    <w:rPr>
      <w:color w:val="800080"/>
      <w:u w:val="single"/>
    </w:rPr>
  </w:style>
  <w:style w:type="paragraph" w:styleId="a5">
    <w:name w:val="Balloon Text"/>
    <w:basedOn w:val="a"/>
    <w:semiHidden/>
    <w:rsid w:val="00CB713B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775F7"/>
    <w:pPr>
      <w:jc w:val="center"/>
    </w:pPr>
    <w:rPr>
      <w:rFonts w:ascii="ＭＳ ゴシック" w:eastAsia="ＭＳ ゴシック" w:hAnsi="ＭＳ ゴシック" w:cs="Courier New"/>
      <w:color w:val="000000"/>
      <w:spacing w:val="20"/>
      <w:kern w:val="0"/>
      <w:sz w:val="20"/>
      <w:szCs w:val="20"/>
    </w:rPr>
  </w:style>
  <w:style w:type="paragraph" w:styleId="a7">
    <w:name w:val="Closing"/>
    <w:basedOn w:val="a"/>
    <w:rsid w:val="005775F7"/>
    <w:pPr>
      <w:jc w:val="right"/>
    </w:pPr>
    <w:rPr>
      <w:rFonts w:ascii="ＭＳ ゴシック" w:eastAsia="ＭＳ ゴシック" w:hAnsi="ＭＳ ゴシック" w:cs="Courier New"/>
      <w:color w:val="000000"/>
      <w:spacing w:val="20"/>
      <w:kern w:val="0"/>
      <w:sz w:val="20"/>
      <w:szCs w:val="20"/>
    </w:rPr>
  </w:style>
  <w:style w:type="table" w:styleId="a8">
    <w:name w:val="Table Grid"/>
    <w:basedOn w:val="a1"/>
    <w:rsid w:val="001B148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70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0B4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670B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70B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がんばる地域応援事業様式</vt:lpstr>
      <vt:lpstr>○皆野町地域づくり奨励事業補助金交付要綱</vt:lpstr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2020-01-23T03:00:00Z</cp:lastPrinted>
  <dcterms:created xsi:type="dcterms:W3CDTF">2026-06-26T00:41:00Z</dcterms:created>
  <dcterms:modified xsi:type="dcterms:W3CDTF">2026-06-26T00:41:00Z</dcterms:modified>
</cp:coreProperties>
</file>